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7" w:rsidRDefault="000649A2">
      <w:r>
        <w:rPr>
          <w:noProof/>
        </w:rPr>
        <w:drawing>
          <wp:inline distT="0" distB="0" distL="0" distR="0" wp14:anchorId="144C4278" wp14:editId="7F80B56C">
            <wp:extent cx="5941470" cy="4829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A2" w:rsidRDefault="000649A2"/>
    <w:p w:rsidR="000649A2" w:rsidRPr="000649A2" w:rsidRDefault="000649A2" w:rsidP="000649A2">
      <w:pPr>
        <w:jc w:val="center"/>
        <w:rPr>
          <w:sz w:val="40"/>
          <w:szCs w:val="40"/>
        </w:rPr>
      </w:pPr>
      <w:r>
        <w:rPr>
          <w:sz w:val="40"/>
          <w:szCs w:val="40"/>
        </w:rPr>
        <w:t>Exhibit ‘B’</w:t>
      </w:r>
      <w:bookmarkStart w:id="0" w:name="_GoBack"/>
      <w:bookmarkEnd w:id="0"/>
    </w:p>
    <w:sectPr w:rsidR="000649A2" w:rsidRPr="0006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2"/>
    <w:rsid w:val="000649A2"/>
    <w:rsid w:val="00105E45"/>
    <w:rsid w:val="00C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Rundle, Jim</dc:creator>
  <cp:lastModifiedBy>Rundle, Jim</cp:lastModifiedBy>
  <cp:revision>1</cp:revision>
  <dcterms:created xsi:type="dcterms:W3CDTF">2013-01-07T17:20:00Z</dcterms:created>
  <dcterms:modified xsi:type="dcterms:W3CDTF">2013-01-07T17:22:00Z</dcterms:modified>
</cp:coreProperties>
</file>